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7B6" w:rsidRDefault="00613D41">
      <w:pPr>
        <w:rPr>
          <w:rFonts w:ascii="Times New Roman" w:hAnsi="Times New Roman" w:cs="Times New Roman"/>
          <w:sz w:val="20"/>
          <w:szCs w:val="20"/>
        </w:rPr>
      </w:pPr>
      <w:r w:rsidRPr="00613D41">
        <w:rPr>
          <w:rFonts w:ascii="Times New Roman" w:hAnsi="Times New Roman" w:cs="Times New Roman"/>
          <w:b/>
          <w:sz w:val="20"/>
          <w:szCs w:val="20"/>
          <w:lang w:val="en-US"/>
        </w:rPr>
        <w:t>Supplementary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 xml:space="preserve"> Table </w:t>
      </w:r>
      <w:bookmarkStart w:id="0" w:name="_GoBack"/>
      <w:bookmarkEnd w:id="0"/>
      <w:r w:rsidR="00D37937" w:rsidRPr="00D37937">
        <w:rPr>
          <w:rFonts w:ascii="Times New Roman" w:hAnsi="Times New Roman" w:cs="Times New Roman"/>
          <w:b/>
          <w:sz w:val="20"/>
          <w:szCs w:val="20"/>
          <w:lang w:val="en-US"/>
        </w:rPr>
        <w:t>1</w:t>
      </w:r>
      <w:r w:rsidR="00D37937">
        <w:rPr>
          <w:rFonts w:ascii="Times New Roman" w:hAnsi="Times New Roman" w:cs="Times New Roman"/>
          <w:sz w:val="20"/>
          <w:szCs w:val="20"/>
          <w:lang w:val="en-US"/>
        </w:rPr>
        <w:t xml:space="preserve">. Risk of bias table for all </w:t>
      </w:r>
      <w:r w:rsidR="00D37937">
        <w:rPr>
          <w:rFonts w:ascii="Times New Roman" w:hAnsi="Times New Roman" w:cs="Times New Roman"/>
          <w:sz w:val="20"/>
          <w:szCs w:val="20"/>
        </w:rPr>
        <w:t>studies.</w:t>
      </w:r>
      <w:r w:rsidR="00B14CDD">
        <w:rPr>
          <w:rFonts w:ascii="Times New Roman" w:hAnsi="Times New Roman" w:cs="Times New Roman"/>
          <w:sz w:val="20"/>
          <w:szCs w:val="20"/>
        </w:rPr>
        <w:t xml:space="preserve"> </w:t>
      </w:r>
      <w:r w:rsidR="00B14CDD">
        <w:rPr>
          <w:rFonts w:ascii="Times New Roman" w:hAnsi="Times New Roman" w:cs="Times New Roman"/>
          <w:sz w:val="20"/>
          <w:szCs w:val="20"/>
        </w:rPr>
        <w:sym w:font="Wingdings" w:char="F0FC"/>
      </w:r>
      <w:r w:rsidR="00B14CDD">
        <w:rPr>
          <w:rFonts w:ascii="Times New Roman" w:hAnsi="Times New Roman" w:cs="Times New Roman"/>
          <w:sz w:val="20"/>
          <w:szCs w:val="20"/>
        </w:rPr>
        <w:t xml:space="preserve"> - low risk, </w:t>
      </w:r>
      <w:r w:rsidR="00B14CDD">
        <w:rPr>
          <w:rFonts w:ascii="Times New Roman" w:hAnsi="Times New Roman" w:cs="Times New Roman"/>
          <w:sz w:val="20"/>
          <w:szCs w:val="20"/>
        </w:rPr>
        <w:sym w:font="Wingdings 3" w:char="F045"/>
      </w:r>
      <w:r w:rsidR="00B14CDD">
        <w:rPr>
          <w:rFonts w:ascii="Times New Roman" w:hAnsi="Times New Roman" w:cs="Times New Roman"/>
          <w:sz w:val="20"/>
          <w:szCs w:val="20"/>
        </w:rPr>
        <w:t xml:space="preserve"> - some concerns, ! – high risk.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55"/>
        <w:gridCol w:w="1438"/>
        <w:gridCol w:w="1355"/>
        <w:gridCol w:w="992"/>
        <w:gridCol w:w="1418"/>
        <w:gridCol w:w="1417"/>
        <w:gridCol w:w="905"/>
      </w:tblGrid>
      <w:tr w:rsidR="00D37937" w:rsidRPr="005A748A" w:rsidTr="00265F44">
        <w:tc>
          <w:tcPr>
            <w:tcW w:w="1455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Study</w:t>
            </w:r>
          </w:p>
        </w:tc>
        <w:tc>
          <w:tcPr>
            <w:tcW w:w="1438" w:type="dxa"/>
          </w:tcPr>
          <w:p w:rsidR="00D37937" w:rsidRPr="005A748A" w:rsidRDefault="00D37937" w:rsidP="00265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Randomization procedure</w:t>
            </w:r>
          </w:p>
        </w:tc>
        <w:tc>
          <w:tcPr>
            <w:tcW w:w="1355" w:type="dxa"/>
          </w:tcPr>
          <w:p w:rsidR="00D37937" w:rsidRPr="005A748A" w:rsidRDefault="00D37937" w:rsidP="00265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Measurement of the outcome</w:t>
            </w:r>
          </w:p>
        </w:tc>
        <w:tc>
          <w:tcPr>
            <w:tcW w:w="992" w:type="dxa"/>
          </w:tcPr>
          <w:p w:rsidR="00D37937" w:rsidRPr="005A748A" w:rsidRDefault="00D37937" w:rsidP="00265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Missing outcome data</w:t>
            </w:r>
          </w:p>
        </w:tc>
        <w:tc>
          <w:tcPr>
            <w:tcW w:w="1418" w:type="dxa"/>
          </w:tcPr>
          <w:p w:rsidR="00D37937" w:rsidRPr="005A748A" w:rsidRDefault="00D37937" w:rsidP="00265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Deviations from intended interventions</w:t>
            </w:r>
          </w:p>
        </w:tc>
        <w:tc>
          <w:tcPr>
            <w:tcW w:w="1417" w:type="dxa"/>
          </w:tcPr>
          <w:p w:rsidR="00D37937" w:rsidRPr="005A748A" w:rsidRDefault="00D37937" w:rsidP="00265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Selection of the presented result</w:t>
            </w:r>
          </w:p>
        </w:tc>
        <w:tc>
          <w:tcPr>
            <w:tcW w:w="905" w:type="dxa"/>
          </w:tcPr>
          <w:p w:rsidR="00D37937" w:rsidRPr="005A748A" w:rsidRDefault="00D37937" w:rsidP="00265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Overall outcome</w:t>
            </w:r>
          </w:p>
        </w:tc>
      </w:tr>
      <w:tr w:rsidR="00D37937" w:rsidRPr="005A748A" w:rsidTr="00265F44">
        <w:tc>
          <w:tcPr>
            <w:tcW w:w="1455" w:type="dxa"/>
          </w:tcPr>
          <w:p w:rsidR="00D37937" w:rsidRPr="005A748A" w:rsidRDefault="00D37937" w:rsidP="00265F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Capoulade, 2015</w:t>
            </w:r>
          </w:p>
        </w:tc>
        <w:tc>
          <w:tcPr>
            <w:tcW w:w="143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355" w:type="dxa"/>
          </w:tcPr>
          <w:p w:rsidR="00D37937" w:rsidRDefault="00D37937" w:rsidP="00903AAF">
            <w:pPr>
              <w:jc w:val="center"/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:rsidR="00D37937" w:rsidRDefault="00D37937" w:rsidP="00903AAF">
            <w:pPr>
              <w:jc w:val="center"/>
            </w:pPr>
            <w:r w:rsidRPr="007937D1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!</w:t>
            </w:r>
          </w:p>
        </w:tc>
        <w:tc>
          <w:tcPr>
            <w:tcW w:w="1417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905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!</w:t>
            </w:r>
          </w:p>
        </w:tc>
      </w:tr>
      <w:tr w:rsidR="00D37937" w:rsidRPr="005A748A" w:rsidTr="00265F44">
        <w:tc>
          <w:tcPr>
            <w:tcW w:w="1455" w:type="dxa"/>
          </w:tcPr>
          <w:p w:rsidR="00D37937" w:rsidRPr="005A748A" w:rsidRDefault="00D37937" w:rsidP="00265F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Khera</w:t>
            </w:r>
            <w:proofErr w:type="spellEnd"/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, 2014</w:t>
            </w:r>
          </w:p>
        </w:tc>
        <w:tc>
          <w:tcPr>
            <w:tcW w:w="143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355" w:type="dxa"/>
          </w:tcPr>
          <w:p w:rsidR="00D37937" w:rsidRDefault="00D37937" w:rsidP="00903AAF">
            <w:pPr>
              <w:jc w:val="center"/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:rsidR="00D37937" w:rsidRDefault="00D37937" w:rsidP="00903AAF">
            <w:pPr>
              <w:jc w:val="center"/>
            </w:pPr>
            <w:r w:rsidRPr="007937D1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!</w:t>
            </w:r>
          </w:p>
        </w:tc>
        <w:tc>
          <w:tcPr>
            <w:tcW w:w="1417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905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!</w:t>
            </w:r>
          </w:p>
        </w:tc>
      </w:tr>
      <w:tr w:rsidR="00D37937" w:rsidRPr="005A748A" w:rsidTr="00265F44">
        <w:tc>
          <w:tcPr>
            <w:tcW w:w="1455" w:type="dxa"/>
          </w:tcPr>
          <w:p w:rsidR="00D37937" w:rsidRPr="005A748A" w:rsidRDefault="00D37937" w:rsidP="00265F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2008</w:t>
            </w:r>
          </w:p>
        </w:tc>
        <w:tc>
          <w:tcPr>
            <w:tcW w:w="143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1355" w:type="dxa"/>
          </w:tcPr>
          <w:p w:rsidR="00D37937" w:rsidRDefault="00D37937" w:rsidP="00903AAF">
            <w:pPr>
              <w:jc w:val="center"/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:rsidR="00D37937" w:rsidRDefault="00D37937" w:rsidP="00903AAF">
            <w:pPr>
              <w:jc w:val="center"/>
            </w:pPr>
            <w:r w:rsidRPr="007937D1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!</w:t>
            </w:r>
          </w:p>
        </w:tc>
        <w:tc>
          <w:tcPr>
            <w:tcW w:w="1417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905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!</w:t>
            </w:r>
          </w:p>
        </w:tc>
      </w:tr>
      <w:tr w:rsidR="00D37937" w:rsidRPr="005A748A" w:rsidTr="00265F44">
        <w:tc>
          <w:tcPr>
            <w:tcW w:w="1455" w:type="dxa"/>
          </w:tcPr>
          <w:p w:rsidR="00D37937" w:rsidRPr="005A748A" w:rsidRDefault="00D37937" w:rsidP="00265F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Rodenburg</w:t>
            </w:r>
            <w:proofErr w:type="spellEnd"/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, 2006</w:t>
            </w:r>
          </w:p>
        </w:tc>
        <w:tc>
          <w:tcPr>
            <w:tcW w:w="1438" w:type="dxa"/>
          </w:tcPr>
          <w:p w:rsidR="00D37937" w:rsidRPr="005A748A" w:rsidRDefault="00861F55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1355" w:type="dxa"/>
          </w:tcPr>
          <w:p w:rsidR="00D37937" w:rsidRDefault="00D37937" w:rsidP="00903AAF">
            <w:pPr>
              <w:jc w:val="center"/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:rsidR="00D37937" w:rsidRDefault="00D37937" w:rsidP="00903AAF">
            <w:pPr>
              <w:jc w:val="center"/>
            </w:pPr>
            <w:r w:rsidRPr="007937D1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7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905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</w:tr>
      <w:tr w:rsidR="00D37937" w:rsidRPr="005A748A" w:rsidTr="00265F44">
        <w:tc>
          <w:tcPr>
            <w:tcW w:w="1455" w:type="dxa"/>
          </w:tcPr>
          <w:p w:rsidR="00D37937" w:rsidRPr="005A748A" w:rsidRDefault="00D37937" w:rsidP="00265F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Ballantyne, 2003</w:t>
            </w:r>
          </w:p>
        </w:tc>
        <w:tc>
          <w:tcPr>
            <w:tcW w:w="143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1355" w:type="dxa"/>
          </w:tcPr>
          <w:p w:rsidR="00D37937" w:rsidRDefault="00D37937" w:rsidP="00903AAF">
            <w:pPr>
              <w:jc w:val="center"/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:rsidR="00D37937" w:rsidRDefault="00D37937" w:rsidP="00903AAF">
            <w:pPr>
              <w:jc w:val="center"/>
            </w:pPr>
            <w:r w:rsidRPr="007937D1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7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905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</w:tr>
      <w:tr w:rsidR="00D37937" w:rsidRPr="005A748A" w:rsidTr="00265F44">
        <w:tc>
          <w:tcPr>
            <w:tcW w:w="1455" w:type="dxa"/>
          </w:tcPr>
          <w:p w:rsidR="00D37937" w:rsidRPr="005A748A" w:rsidRDefault="00D37937" w:rsidP="00265F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Dallongeville</w:t>
            </w:r>
            <w:proofErr w:type="spellEnd"/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, 1994</w:t>
            </w:r>
          </w:p>
        </w:tc>
        <w:tc>
          <w:tcPr>
            <w:tcW w:w="143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1355" w:type="dxa"/>
          </w:tcPr>
          <w:p w:rsidR="00D37937" w:rsidRDefault="00D37937" w:rsidP="00903AAF">
            <w:pPr>
              <w:jc w:val="center"/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:rsidR="00D37937" w:rsidRDefault="00D37937" w:rsidP="00903AAF">
            <w:pPr>
              <w:jc w:val="center"/>
            </w:pPr>
            <w:r w:rsidRPr="007937D1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7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905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</w:tr>
      <w:tr w:rsidR="00D37937" w:rsidRPr="005A748A" w:rsidTr="00265F44">
        <w:tc>
          <w:tcPr>
            <w:tcW w:w="1455" w:type="dxa"/>
          </w:tcPr>
          <w:p w:rsidR="00D37937" w:rsidRPr="005A748A" w:rsidRDefault="00D37937" w:rsidP="00265F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Hernández, 2011</w:t>
            </w:r>
          </w:p>
        </w:tc>
        <w:tc>
          <w:tcPr>
            <w:tcW w:w="1438" w:type="dxa"/>
          </w:tcPr>
          <w:p w:rsidR="00D37937" w:rsidRPr="005A748A" w:rsidRDefault="00B229F0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1355" w:type="dxa"/>
          </w:tcPr>
          <w:p w:rsidR="00D37937" w:rsidRDefault="00D37937" w:rsidP="00903AAF">
            <w:pPr>
              <w:jc w:val="center"/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:rsidR="00D37937" w:rsidRDefault="00D37937" w:rsidP="00903AAF">
            <w:pPr>
              <w:jc w:val="center"/>
            </w:pPr>
            <w:r w:rsidRPr="007937D1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1417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905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</w:tr>
      <w:tr w:rsidR="00D37937" w:rsidRPr="005A748A" w:rsidTr="00265F44">
        <w:tc>
          <w:tcPr>
            <w:tcW w:w="1455" w:type="dxa"/>
          </w:tcPr>
          <w:p w:rsidR="00D37937" w:rsidRPr="005A748A" w:rsidRDefault="00D37937" w:rsidP="00265F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Schaefer, 2002</w:t>
            </w:r>
          </w:p>
        </w:tc>
        <w:tc>
          <w:tcPr>
            <w:tcW w:w="143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1355" w:type="dxa"/>
          </w:tcPr>
          <w:p w:rsidR="00D37937" w:rsidRDefault="00D37937" w:rsidP="00903AAF">
            <w:pPr>
              <w:jc w:val="center"/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:rsidR="00D37937" w:rsidRDefault="00D37937" w:rsidP="00903AAF">
            <w:pPr>
              <w:jc w:val="center"/>
            </w:pPr>
            <w:r w:rsidRPr="007937D1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7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905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</w:tr>
      <w:tr w:rsidR="00D37937" w:rsidRPr="005A748A" w:rsidTr="00265F44">
        <w:tc>
          <w:tcPr>
            <w:tcW w:w="1455" w:type="dxa"/>
          </w:tcPr>
          <w:p w:rsidR="00D37937" w:rsidRPr="005A748A" w:rsidRDefault="00D37937" w:rsidP="00265F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Athyros</w:t>
            </w:r>
            <w:proofErr w:type="spellEnd"/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, 2002</w:t>
            </w:r>
          </w:p>
        </w:tc>
        <w:tc>
          <w:tcPr>
            <w:tcW w:w="143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355" w:type="dxa"/>
          </w:tcPr>
          <w:p w:rsidR="00D37937" w:rsidRDefault="00D37937" w:rsidP="00903AAF">
            <w:pPr>
              <w:jc w:val="center"/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:rsidR="00D37937" w:rsidRDefault="00D37937" w:rsidP="00903AAF">
            <w:pPr>
              <w:jc w:val="center"/>
            </w:pPr>
            <w:r w:rsidRPr="007937D1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1417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905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</w:tr>
      <w:tr w:rsidR="00D37937" w:rsidRPr="005A748A" w:rsidTr="00265F44">
        <w:tc>
          <w:tcPr>
            <w:tcW w:w="1455" w:type="dxa"/>
          </w:tcPr>
          <w:p w:rsidR="00D37937" w:rsidRPr="005A748A" w:rsidRDefault="00D37937" w:rsidP="00265F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Avellone</w:t>
            </w:r>
            <w:proofErr w:type="spellEnd"/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, 1994</w:t>
            </w:r>
          </w:p>
        </w:tc>
        <w:tc>
          <w:tcPr>
            <w:tcW w:w="143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1355" w:type="dxa"/>
          </w:tcPr>
          <w:p w:rsidR="00D37937" w:rsidRDefault="00D37937" w:rsidP="00903AAF">
            <w:pPr>
              <w:jc w:val="center"/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:rsidR="00D37937" w:rsidRDefault="00D37937" w:rsidP="00903AAF">
            <w:pPr>
              <w:jc w:val="center"/>
            </w:pPr>
            <w:r w:rsidRPr="007937D1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!</w:t>
            </w:r>
          </w:p>
        </w:tc>
        <w:tc>
          <w:tcPr>
            <w:tcW w:w="1417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905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!</w:t>
            </w:r>
          </w:p>
        </w:tc>
      </w:tr>
      <w:tr w:rsidR="00D37937" w:rsidRPr="005A748A" w:rsidTr="00265F44">
        <w:tc>
          <w:tcPr>
            <w:tcW w:w="1455" w:type="dxa"/>
          </w:tcPr>
          <w:p w:rsidR="00D37937" w:rsidRPr="005A748A" w:rsidRDefault="00D37937" w:rsidP="00265F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Bevilacqua</w:t>
            </w:r>
            <w:proofErr w:type="spellEnd"/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, 1997</w:t>
            </w:r>
          </w:p>
        </w:tc>
        <w:tc>
          <w:tcPr>
            <w:tcW w:w="143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1355" w:type="dxa"/>
          </w:tcPr>
          <w:p w:rsidR="00D37937" w:rsidRDefault="00D37937" w:rsidP="00903AAF">
            <w:pPr>
              <w:jc w:val="center"/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:rsidR="00D37937" w:rsidRDefault="00D37937" w:rsidP="00903AAF">
            <w:pPr>
              <w:jc w:val="center"/>
            </w:pPr>
            <w:r w:rsidRPr="007937D1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7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905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</w:tr>
      <w:tr w:rsidR="00D37937" w:rsidRPr="005A748A" w:rsidTr="00265F44">
        <w:tc>
          <w:tcPr>
            <w:tcW w:w="1455" w:type="dxa"/>
          </w:tcPr>
          <w:p w:rsidR="00D37937" w:rsidRPr="005A748A" w:rsidRDefault="00D37937" w:rsidP="00265F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Blann</w:t>
            </w:r>
            <w:proofErr w:type="spellEnd"/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, 2001</w:t>
            </w:r>
          </w:p>
        </w:tc>
        <w:tc>
          <w:tcPr>
            <w:tcW w:w="143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1355" w:type="dxa"/>
          </w:tcPr>
          <w:p w:rsidR="00D37937" w:rsidRDefault="00D37937" w:rsidP="00903AAF">
            <w:pPr>
              <w:jc w:val="center"/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:rsidR="00D37937" w:rsidRDefault="00D37937" w:rsidP="00903AAF">
            <w:pPr>
              <w:jc w:val="center"/>
            </w:pPr>
            <w:r w:rsidRPr="007937D1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7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905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</w:tr>
      <w:tr w:rsidR="00D37937" w:rsidRPr="005A748A" w:rsidTr="00265F44">
        <w:tc>
          <w:tcPr>
            <w:tcW w:w="1455" w:type="dxa"/>
          </w:tcPr>
          <w:p w:rsidR="00D37937" w:rsidRPr="005A748A" w:rsidRDefault="00D37937" w:rsidP="00265F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Broyles, 1995</w:t>
            </w:r>
          </w:p>
        </w:tc>
        <w:tc>
          <w:tcPr>
            <w:tcW w:w="143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!</w:t>
            </w:r>
          </w:p>
        </w:tc>
        <w:tc>
          <w:tcPr>
            <w:tcW w:w="1355" w:type="dxa"/>
          </w:tcPr>
          <w:p w:rsidR="00D37937" w:rsidRDefault="00D37937" w:rsidP="00903AAF">
            <w:pPr>
              <w:jc w:val="center"/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:rsidR="00D37937" w:rsidRDefault="00D37937" w:rsidP="00903AAF">
            <w:pPr>
              <w:jc w:val="center"/>
            </w:pPr>
            <w:r w:rsidRPr="007937D1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7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905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!</w:t>
            </w:r>
          </w:p>
        </w:tc>
      </w:tr>
      <w:tr w:rsidR="00D37937" w:rsidRPr="005A748A" w:rsidTr="00265F44">
        <w:tc>
          <w:tcPr>
            <w:tcW w:w="1455" w:type="dxa"/>
          </w:tcPr>
          <w:p w:rsidR="00D37937" w:rsidRPr="005A748A" w:rsidRDefault="00400288" w:rsidP="00265F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288">
              <w:rPr>
                <w:rFonts w:ascii="Times New Roman" w:hAnsi="Times New Roman" w:cs="Times New Roman"/>
                <w:sz w:val="20"/>
                <w:szCs w:val="20"/>
              </w:rPr>
              <w:t>Crouse</w:t>
            </w:r>
            <w:r w:rsidR="00D37937" w:rsidRPr="005A748A">
              <w:rPr>
                <w:rFonts w:ascii="Times New Roman" w:hAnsi="Times New Roman" w:cs="Times New Roman"/>
                <w:sz w:val="20"/>
                <w:szCs w:val="20"/>
              </w:rPr>
              <w:t>, 1995</w:t>
            </w:r>
          </w:p>
        </w:tc>
        <w:tc>
          <w:tcPr>
            <w:tcW w:w="143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1355" w:type="dxa"/>
          </w:tcPr>
          <w:p w:rsidR="00D37937" w:rsidRDefault="00D37937" w:rsidP="00903AAF">
            <w:pPr>
              <w:jc w:val="center"/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:rsidR="00D37937" w:rsidRDefault="00D37937" w:rsidP="00903AAF">
            <w:pPr>
              <w:jc w:val="center"/>
            </w:pPr>
            <w:r w:rsidRPr="007937D1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!</w:t>
            </w:r>
          </w:p>
        </w:tc>
        <w:tc>
          <w:tcPr>
            <w:tcW w:w="1417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905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!</w:t>
            </w:r>
          </w:p>
        </w:tc>
      </w:tr>
      <w:tr w:rsidR="00D37937" w:rsidRPr="005A748A" w:rsidTr="00265F44">
        <w:tc>
          <w:tcPr>
            <w:tcW w:w="1455" w:type="dxa"/>
          </w:tcPr>
          <w:p w:rsidR="00D37937" w:rsidRPr="005A748A" w:rsidRDefault="00D37937" w:rsidP="00265F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Canas</w:t>
            </w:r>
            <w:proofErr w:type="spellEnd"/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, 2015</w:t>
            </w:r>
          </w:p>
        </w:tc>
        <w:tc>
          <w:tcPr>
            <w:tcW w:w="143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1355" w:type="dxa"/>
          </w:tcPr>
          <w:p w:rsidR="00D37937" w:rsidRDefault="00D37937" w:rsidP="00903AAF">
            <w:pPr>
              <w:jc w:val="center"/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:rsidR="00D37937" w:rsidRDefault="00D37937" w:rsidP="00903AAF">
            <w:pPr>
              <w:jc w:val="center"/>
            </w:pPr>
            <w:r w:rsidRPr="007937D1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7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905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</w:tr>
      <w:tr w:rsidR="00D37937" w:rsidRPr="005A748A" w:rsidTr="00265F44">
        <w:tc>
          <w:tcPr>
            <w:tcW w:w="1455" w:type="dxa"/>
          </w:tcPr>
          <w:p w:rsidR="00D37937" w:rsidRPr="005A748A" w:rsidRDefault="00D37937" w:rsidP="00265F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Cobbaert</w:t>
            </w:r>
            <w:proofErr w:type="spellEnd"/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, 1992</w:t>
            </w:r>
          </w:p>
        </w:tc>
        <w:tc>
          <w:tcPr>
            <w:tcW w:w="143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1355" w:type="dxa"/>
          </w:tcPr>
          <w:p w:rsidR="00D37937" w:rsidRDefault="00D37937" w:rsidP="00903AAF">
            <w:pPr>
              <w:jc w:val="center"/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:rsidR="00D37937" w:rsidRDefault="00D37937" w:rsidP="00903AAF">
            <w:pPr>
              <w:jc w:val="center"/>
            </w:pPr>
            <w:r w:rsidRPr="007937D1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1417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905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</w:tr>
      <w:tr w:rsidR="00D37937" w:rsidRPr="005A748A" w:rsidTr="00265F44">
        <w:tc>
          <w:tcPr>
            <w:tcW w:w="1455" w:type="dxa"/>
          </w:tcPr>
          <w:p w:rsidR="00D37937" w:rsidRPr="005A748A" w:rsidRDefault="00D37937" w:rsidP="00265F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Cobbaert</w:t>
            </w:r>
            <w:proofErr w:type="spellEnd"/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, 1997</w:t>
            </w:r>
          </w:p>
        </w:tc>
        <w:tc>
          <w:tcPr>
            <w:tcW w:w="143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1355" w:type="dxa"/>
          </w:tcPr>
          <w:p w:rsidR="00D37937" w:rsidRDefault="00D37937" w:rsidP="00903AAF">
            <w:pPr>
              <w:jc w:val="center"/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:rsidR="00D37937" w:rsidRDefault="00D37937" w:rsidP="00903AAF">
            <w:pPr>
              <w:jc w:val="center"/>
            </w:pPr>
            <w:r w:rsidRPr="007937D1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!</w:t>
            </w:r>
          </w:p>
        </w:tc>
        <w:tc>
          <w:tcPr>
            <w:tcW w:w="1417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905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!</w:t>
            </w:r>
          </w:p>
        </w:tc>
      </w:tr>
      <w:tr w:rsidR="00D37937" w:rsidRPr="005A748A" w:rsidTr="00265F44">
        <w:tc>
          <w:tcPr>
            <w:tcW w:w="1455" w:type="dxa"/>
          </w:tcPr>
          <w:p w:rsidR="00D37937" w:rsidRPr="005A748A" w:rsidRDefault="00D37937" w:rsidP="00265F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Davidson, 2002</w:t>
            </w:r>
          </w:p>
        </w:tc>
        <w:tc>
          <w:tcPr>
            <w:tcW w:w="143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355" w:type="dxa"/>
          </w:tcPr>
          <w:p w:rsidR="00D37937" w:rsidRDefault="00D37937" w:rsidP="00903AAF">
            <w:pPr>
              <w:jc w:val="center"/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:rsidR="00D37937" w:rsidRDefault="00D37937" w:rsidP="00903AAF">
            <w:pPr>
              <w:jc w:val="center"/>
            </w:pPr>
            <w:r w:rsidRPr="007937D1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7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905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E13"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</w:tr>
      <w:tr w:rsidR="00D37937" w:rsidRPr="005A748A" w:rsidTr="00265F44">
        <w:tc>
          <w:tcPr>
            <w:tcW w:w="1455" w:type="dxa"/>
          </w:tcPr>
          <w:p w:rsidR="00D37937" w:rsidRPr="005A748A" w:rsidRDefault="00D37937" w:rsidP="00265F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Dupuis, 1999</w:t>
            </w:r>
          </w:p>
        </w:tc>
        <w:tc>
          <w:tcPr>
            <w:tcW w:w="143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1355" w:type="dxa"/>
          </w:tcPr>
          <w:p w:rsidR="00D37937" w:rsidRDefault="00D37937" w:rsidP="00903AAF">
            <w:pPr>
              <w:jc w:val="center"/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:rsidR="00D37937" w:rsidRDefault="00D37937" w:rsidP="00903AAF">
            <w:pPr>
              <w:jc w:val="center"/>
            </w:pPr>
            <w:r w:rsidRPr="007937D1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7" w:type="dxa"/>
          </w:tcPr>
          <w:p w:rsidR="00D37937" w:rsidRDefault="00D37937" w:rsidP="00903AAF">
            <w:pPr>
              <w:jc w:val="center"/>
            </w:pPr>
            <w:r w:rsidRPr="00744E13"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905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E13"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</w:tr>
      <w:tr w:rsidR="00D37937" w:rsidRPr="005A748A" w:rsidTr="00265F44">
        <w:tc>
          <w:tcPr>
            <w:tcW w:w="1455" w:type="dxa"/>
          </w:tcPr>
          <w:p w:rsidR="00D37937" w:rsidRPr="005A748A" w:rsidRDefault="00D37937" w:rsidP="00265F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Goldberg, 2004</w:t>
            </w:r>
          </w:p>
        </w:tc>
        <w:tc>
          <w:tcPr>
            <w:tcW w:w="143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5" w:type="dxa"/>
          </w:tcPr>
          <w:p w:rsidR="00D37937" w:rsidRDefault="00D37937" w:rsidP="00903AAF">
            <w:pPr>
              <w:jc w:val="center"/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:rsidR="00D37937" w:rsidRDefault="00D37937" w:rsidP="00903AAF">
            <w:pPr>
              <w:jc w:val="center"/>
            </w:pPr>
            <w:r w:rsidRPr="007937D1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37937" w:rsidRDefault="00D37937" w:rsidP="00903AAF">
            <w:pPr>
              <w:jc w:val="center"/>
            </w:pPr>
            <w:r w:rsidRPr="00744E13"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905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7937" w:rsidRPr="005A748A" w:rsidTr="00265F44">
        <w:tc>
          <w:tcPr>
            <w:tcW w:w="1455" w:type="dxa"/>
          </w:tcPr>
          <w:p w:rsidR="00D37937" w:rsidRPr="005A748A" w:rsidRDefault="00D37937" w:rsidP="00265F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Haffner</w:t>
            </w:r>
            <w:proofErr w:type="spellEnd"/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, 1995</w:t>
            </w:r>
          </w:p>
        </w:tc>
        <w:tc>
          <w:tcPr>
            <w:tcW w:w="143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355" w:type="dxa"/>
          </w:tcPr>
          <w:p w:rsidR="00D37937" w:rsidRDefault="00D37937" w:rsidP="00903AAF">
            <w:pPr>
              <w:jc w:val="center"/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:rsidR="00D37937" w:rsidRDefault="00D37937" w:rsidP="00903AAF">
            <w:pPr>
              <w:jc w:val="center"/>
            </w:pPr>
            <w:r w:rsidRPr="007937D1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7" w:type="dxa"/>
          </w:tcPr>
          <w:p w:rsidR="00D37937" w:rsidRDefault="00D37937" w:rsidP="00903AAF">
            <w:pPr>
              <w:jc w:val="center"/>
            </w:pPr>
            <w:r w:rsidRPr="00744E13"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905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E13"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</w:tr>
      <w:tr w:rsidR="00D37937" w:rsidRPr="005A748A" w:rsidTr="00265F44">
        <w:tc>
          <w:tcPr>
            <w:tcW w:w="1455" w:type="dxa"/>
          </w:tcPr>
          <w:p w:rsidR="00D37937" w:rsidRPr="005A748A" w:rsidRDefault="00D37937" w:rsidP="00265F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Hunninghake</w:t>
            </w:r>
            <w:proofErr w:type="spellEnd"/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, 1993</w:t>
            </w:r>
          </w:p>
        </w:tc>
        <w:tc>
          <w:tcPr>
            <w:tcW w:w="143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E13"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1355" w:type="dxa"/>
          </w:tcPr>
          <w:p w:rsidR="00D37937" w:rsidRDefault="00D37937" w:rsidP="00903AAF">
            <w:pPr>
              <w:jc w:val="center"/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:rsidR="00D37937" w:rsidRDefault="00D37937" w:rsidP="00903AAF">
            <w:pPr>
              <w:jc w:val="center"/>
            </w:pPr>
            <w:r w:rsidRPr="007937D1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!</w:t>
            </w:r>
          </w:p>
        </w:tc>
        <w:tc>
          <w:tcPr>
            <w:tcW w:w="1417" w:type="dxa"/>
          </w:tcPr>
          <w:p w:rsidR="00D37937" w:rsidRDefault="00D37937" w:rsidP="00903AAF">
            <w:pPr>
              <w:jc w:val="center"/>
            </w:pPr>
            <w:r w:rsidRPr="00744E13"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905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!</w:t>
            </w:r>
          </w:p>
        </w:tc>
      </w:tr>
      <w:tr w:rsidR="00D37937" w:rsidRPr="005A748A" w:rsidTr="00265F44">
        <w:tc>
          <w:tcPr>
            <w:tcW w:w="1455" w:type="dxa"/>
          </w:tcPr>
          <w:p w:rsidR="00D37937" w:rsidRPr="005A748A" w:rsidRDefault="00D37937" w:rsidP="00265F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Insull</w:t>
            </w:r>
            <w:proofErr w:type="spellEnd"/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, 2005</w:t>
            </w:r>
          </w:p>
        </w:tc>
        <w:tc>
          <w:tcPr>
            <w:tcW w:w="143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E13"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1355" w:type="dxa"/>
          </w:tcPr>
          <w:p w:rsidR="00D37937" w:rsidRDefault="00D37937" w:rsidP="00903AAF">
            <w:pPr>
              <w:jc w:val="center"/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:rsidR="00D37937" w:rsidRDefault="00D37937" w:rsidP="00903AAF">
            <w:pPr>
              <w:jc w:val="center"/>
            </w:pPr>
            <w:r w:rsidRPr="007937D1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7" w:type="dxa"/>
          </w:tcPr>
          <w:p w:rsidR="00D37937" w:rsidRDefault="00D37937" w:rsidP="00903AAF">
            <w:pPr>
              <w:jc w:val="center"/>
            </w:pPr>
            <w:r w:rsidRPr="00744E13"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905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E13"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</w:tr>
      <w:tr w:rsidR="00D37937" w:rsidRPr="005A748A" w:rsidTr="00265F44">
        <w:tc>
          <w:tcPr>
            <w:tcW w:w="1455" w:type="dxa"/>
          </w:tcPr>
          <w:p w:rsidR="00D37937" w:rsidRPr="005A748A" w:rsidRDefault="00D37937" w:rsidP="00265F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Kerzner</w:t>
            </w:r>
            <w:proofErr w:type="spellEnd"/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, 2003</w:t>
            </w:r>
          </w:p>
        </w:tc>
        <w:tc>
          <w:tcPr>
            <w:tcW w:w="143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E13"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1355" w:type="dxa"/>
          </w:tcPr>
          <w:p w:rsidR="00D37937" w:rsidRDefault="00D37937" w:rsidP="00903AAF">
            <w:pPr>
              <w:jc w:val="center"/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:rsidR="00D37937" w:rsidRDefault="00D37937" w:rsidP="00903AAF">
            <w:pPr>
              <w:jc w:val="center"/>
            </w:pPr>
            <w:r w:rsidRPr="007937D1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7" w:type="dxa"/>
          </w:tcPr>
          <w:p w:rsidR="00D37937" w:rsidRDefault="00D37937" w:rsidP="00903AAF">
            <w:pPr>
              <w:jc w:val="center"/>
            </w:pPr>
            <w:r w:rsidRPr="00744E13"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905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E13"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</w:tr>
      <w:tr w:rsidR="00D37937" w:rsidRPr="005A748A" w:rsidTr="00265F44">
        <w:tc>
          <w:tcPr>
            <w:tcW w:w="1455" w:type="dxa"/>
          </w:tcPr>
          <w:p w:rsidR="00D37937" w:rsidRPr="005A748A" w:rsidRDefault="00D37937" w:rsidP="00265F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Kollerits</w:t>
            </w:r>
            <w:proofErr w:type="spellEnd"/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, 2016</w:t>
            </w:r>
          </w:p>
        </w:tc>
        <w:tc>
          <w:tcPr>
            <w:tcW w:w="143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355" w:type="dxa"/>
          </w:tcPr>
          <w:p w:rsidR="00D37937" w:rsidRDefault="00D37937" w:rsidP="00903AAF">
            <w:pPr>
              <w:jc w:val="center"/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:rsidR="00D37937" w:rsidRDefault="00D37937" w:rsidP="00903AAF">
            <w:pPr>
              <w:jc w:val="center"/>
            </w:pPr>
            <w:r w:rsidRPr="007937D1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7" w:type="dxa"/>
          </w:tcPr>
          <w:p w:rsidR="00D37937" w:rsidRDefault="00D37937" w:rsidP="00903AAF">
            <w:pPr>
              <w:jc w:val="center"/>
            </w:pPr>
            <w:r w:rsidRPr="00744E13"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905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E13"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</w:tr>
      <w:tr w:rsidR="00D37937" w:rsidRPr="005A748A" w:rsidTr="00265F44">
        <w:tc>
          <w:tcPr>
            <w:tcW w:w="1455" w:type="dxa"/>
          </w:tcPr>
          <w:p w:rsidR="00D37937" w:rsidRPr="005A748A" w:rsidRDefault="00D37937" w:rsidP="00265F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Kostis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1994</w:t>
            </w:r>
          </w:p>
        </w:tc>
        <w:tc>
          <w:tcPr>
            <w:tcW w:w="143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!</w:t>
            </w:r>
          </w:p>
        </w:tc>
        <w:tc>
          <w:tcPr>
            <w:tcW w:w="1355" w:type="dxa"/>
          </w:tcPr>
          <w:p w:rsidR="00D37937" w:rsidRDefault="00D37937" w:rsidP="00903AAF">
            <w:pPr>
              <w:jc w:val="center"/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:rsidR="00D37937" w:rsidRDefault="00D37937" w:rsidP="00903AAF">
            <w:pPr>
              <w:jc w:val="center"/>
            </w:pPr>
            <w:r w:rsidRPr="007937D1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37D1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7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!</w:t>
            </w:r>
          </w:p>
        </w:tc>
        <w:tc>
          <w:tcPr>
            <w:tcW w:w="905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!</w:t>
            </w:r>
          </w:p>
        </w:tc>
      </w:tr>
      <w:tr w:rsidR="00D37937" w:rsidRPr="005A748A" w:rsidTr="00265F44">
        <w:tc>
          <w:tcPr>
            <w:tcW w:w="1455" w:type="dxa"/>
          </w:tcPr>
          <w:p w:rsidR="00D37937" w:rsidRPr="005A748A" w:rsidRDefault="00D37937" w:rsidP="00265F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Lepre</w:t>
            </w:r>
            <w:proofErr w:type="spellEnd"/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, 1999</w:t>
            </w:r>
          </w:p>
        </w:tc>
        <w:tc>
          <w:tcPr>
            <w:tcW w:w="143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1CF"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1355" w:type="dxa"/>
          </w:tcPr>
          <w:p w:rsidR="00D37937" w:rsidRDefault="00D37937" w:rsidP="00903AAF">
            <w:pPr>
              <w:jc w:val="center"/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:rsidR="00D37937" w:rsidRDefault="00D37937" w:rsidP="00903AAF">
            <w:pPr>
              <w:jc w:val="center"/>
            </w:pPr>
            <w:r w:rsidRPr="007937D1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37D1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7" w:type="dxa"/>
          </w:tcPr>
          <w:p w:rsidR="00D37937" w:rsidRDefault="00D37937" w:rsidP="00903AAF">
            <w:pPr>
              <w:jc w:val="center"/>
            </w:pPr>
            <w:r w:rsidRPr="006F51CF"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905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1CF"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</w:tr>
      <w:tr w:rsidR="00D37937" w:rsidRPr="005A748A" w:rsidTr="00265F44">
        <w:tc>
          <w:tcPr>
            <w:tcW w:w="1455" w:type="dxa"/>
          </w:tcPr>
          <w:p w:rsidR="00D37937" w:rsidRPr="005A748A" w:rsidRDefault="00D37937" w:rsidP="00265F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Melani</w:t>
            </w:r>
            <w:proofErr w:type="spellEnd"/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, 2003</w:t>
            </w:r>
          </w:p>
        </w:tc>
        <w:tc>
          <w:tcPr>
            <w:tcW w:w="143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37D1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355" w:type="dxa"/>
          </w:tcPr>
          <w:p w:rsidR="00D37937" w:rsidRDefault="00D37937" w:rsidP="00903AAF">
            <w:pPr>
              <w:jc w:val="center"/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:rsidR="00D37937" w:rsidRDefault="00D37937" w:rsidP="00903AAF">
            <w:pPr>
              <w:jc w:val="center"/>
            </w:pPr>
            <w:r w:rsidRPr="007937D1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37D1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7" w:type="dxa"/>
          </w:tcPr>
          <w:p w:rsidR="00D37937" w:rsidRDefault="00D37937" w:rsidP="00903AAF">
            <w:pPr>
              <w:jc w:val="center"/>
            </w:pPr>
            <w:r w:rsidRPr="006F51CF"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905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1CF"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</w:tr>
      <w:tr w:rsidR="00D37937" w:rsidRPr="005A748A" w:rsidTr="00265F44">
        <w:tc>
          <w:tcPr>
            <w:tcW w:w="1455" w:type="dxa"/>
          </w:tcPr>
          <w:p w:rsidR="00D37937" w:rsidRPr="005A748A" w:rsidRDefault="00D37937" w:rsidP="00265F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Min, 2013</w:t>
            </w:r>
          </w:p>
        </w:tc>
        <w:tc>
          <w:tcPr>
            <w:tcW w:w="143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37D1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355" w:type="dxa"/>
          </w:tcPr>
          <w:p w:rsidR="00D37937" w:rsidRDefault="00D37937" w:rsidP="00903AAF">
            <w:pPr>
              <w:jc w:val="center"/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:rsidR="00D37937" w:rsidRDefault="00D37937" w:rsidP="00903AAF">
            <w:pPr>
              <w:jc w:val="center"/>
            </w:pPr>
            <w:r w:rsidRPr="007937D1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37D1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7" w:type="dxa"/>
          </w:tcPr>
          <w:p w:rsidR="00D37937" w:rsidRDefault="00D37937" w:rsidP="00903AAF">
            <w:pPr>
              <w:jc w:val="center"/>
            </w:pPr>
            <w:r w:rsidRPr="006F51CF"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905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1CF"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</w:tr>
      <w:tr w:rsidR="00D37937" w:rsidRPr="005A748A" w:rsidTr="00265F44">
        <w:tc>
          <w:tcPr>
            <w:tcW w:w="1455" w:type="dxa"/>
          </w:tcPr>
          <w:p w:rsidR="00D37937" w:rsidRPr="005A748A" w:rsidRDefault="008D3424" w:rsidP="00265F44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Mishra, 2005</w:t>
            </w:r>
          </w:p>
        </w:tc>
        <w:tc>
          <w:tcPr>
            <w:tcW w:w="143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6F51CF"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1355" w:type="dxa"/>
          </w:tcPr>
          <w:p w:rsidR="00D37937" w:rsidRDefault="00D37937" w:rsidP="00903AAF">
            <w:pPr>
              <w:jc w:val="center"/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:rsidR="00D37937" w:rsidRDefault="00D37937" w:rsidP="00903AAF">
            <w:pPr>
              <w:jc w:val="center"/>
            </w:pPr>
            <w:r w:rsidRPr="007937D1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937D1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7" w:type="dxa"/>
          </w:tcPr>
          <w:p w:rsidR="00D37937" w:rsidRDefault="00D37937" w:rsidP="00903AAF">
            <w:pPr>
              <w:jc w:val="center"/>
            </w:pPr>
            <w:r w:rsidRPr="006F51CF"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905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6F51CF"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</w:tr>
      <w:tr w:rsidR="00D37937" w:rsidRPr="005A748A" w:rsidTr="00265F44">
        <w:tc>
          <w:tcPr>
            <w:tcW w:w="1455" w:type="dxa"/>
          </w:tcPr>
          <w:p w:rsidR="00D37937" w:rsidRPr="005A748A" w:rsidRDefault="00D37937" w:rsidP="00265F44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5A748A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Nawrocki, 1995</w:t>
            </w:r>
          </w:p>
        </w:tc>
        <w:tc>
          <w:tcPr>
            <w:tcW w:w="143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355" w:type="dxa"/>
          </w:tcPr>
          <w:p w:rsidR="00D37937" w:rsidRDefault="00D37937" w:rsidP="00903AAF">
            <w:pPr>
              <w:jc w:val="center"/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:rsidR="00D37937" w:rsidRDefault="00D37937" w:rsidP="00903AAF">
            <w:pPr>
              <w:jc w:val="center"/>
            </w:pPr>
            <w:r w:rsidRPr="007937D1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7" w:type="dxa"/>
          </w:tcPr>
          <w:p w:rsidR="00D37937" w:rsidRDefault="00D37937" w:rsidP="00903AAF">
            <w:pPr>
              <w:jc w:val="center"/>
            </w:pPr>
            <w:r w:rsidRPr="006F51CF"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905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6F51CF"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</w:tr>
      <w:tr w:rsidR="00D37937" w:rsidRPr="005A748A" w:rsidTr="00265F44">
        <w:tc>
          <w:tcPr>
            <w:tcW w:w="1455" w:type="dxa"/>
          </w:tcPr>
          <w:p w:rsidR="00D37937" w:rsidRPr="005A748A" w:rsidRDefault="00D37937" w:rsidP="00265F44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5A748A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Nestel, 2013</w:t>
            </w:r>
          </w:p>
        </w:tc>
        <w:tc>
          <w:tcPr>
            <w:tcW w:w="143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6F51CF"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1355" w:type="dxa"/>
          </w:tcPr>
          <w:p w:rsidR="00D37937" w:rsidRDefault="00D37937" w:rsidP="00903AAF">
            <w:pPr>
              <w:jc w:val="center"/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:rsidR="00D37937" w:rsidRDefault="00D37937" w:rsidP="00903AAF">
            <w:pPr>
              <w:jc w:val="center"/>
            </w:pPr>
            <w:r w:rsidRPr="007937D1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8" w:type="dxa"/>
          </w:tcPr>
          <w:p w:rsidR="00D37937" w:rsidRPr="005A748A" w:rsidRDefault="005149CE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6F51CF"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1417" w:type="dxa"/>
          </w:tcPr>
          <w:p w:rsidR="00D37937" w:rsidRDefault="00D37937" w:rsidP="00903AAF">
            <w:pPr>
              <w:jc w:val="center"/>
            </w:pPr>
            <w:r w:rsidRPr="006F51CF"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905" w:type="dxa"/>
          </w:tcPr>
          <w:p w:rsidR="00D37937" w:rsidRPr="005A748A" w:rsidRDefault="005149CE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6F51CF"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</w:tr>
      <w:tr w:rsidR="00D37937" w:rsidRPr="005A748A" w:rsidTr="00265F44">
        <w:tc>
          <w:tcPr>
            <w:tcW w:w="1455" w:type="dxa"/>
          </w:tcPr>
          <w:p w:rsidR="00D37937" w:rsidRPr="005A748A" w:rsidRDefault="00D37937" w:rsidP="00265F44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5A748A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Nielsen, 1993</w:t>
            </w:r>
          </w:p>
        </w:tc>
        <w:tc>
          <w:tcPr>
            <w:tcW w:w="143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6F51CF"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1355" w:type="dxa"/>
          </w:tcPr>
          <w:p w:rsidR="00D37937" w:rsidRDefault="00D37937" w:rsidP="00903AAF">
            <w:pPr>
              <w:jc w:val="center"/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:rsidR="00D37937" w:rsidRDefault="00D37937" w:rsidP="00903AAF">
            <w:pPr>
              <w:jc w:val="center"/>
            </w:pPr>
            <w:r w:rsidRPr="007937D1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!</w:t>
            </w:r>
          </w:p>
        </w:tc>
        <w:tc>
          <w:tcPr>
            <w:tcW w:w="1417" w:type="dxa"/>
          </w:tcPr>
          <w:p w:rsidR="00D37937" w:rsidRDefault="00D37937" w:rsidP="00903AAF">
            <w:pPr>
              <w:jc w:val="center"/>
            </w:pPr>
            <w:r w:rsidRPr="006F51CF"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905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!</w:t>
            </w:r>
          </w:p>
        </w:tc>
      </w:tr>
      <w:tr w:rsidR="00D37937" w:rsidRPr="005A748A" w:rsidTr="00265F44">
        <w:tc>
          <w:tcPr>
            <w:tcW w:w="1455" w:type="dxa"/>
          </w:tcPr>
          <w:p w:rsidR="00D37937" w:rsidRPr="005A748A" w:rsidRDefault="00D37937" w:rsidP="00265F44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5A748A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Notarbartolo, 1995</w:t>
            </w:r>
          </w:p>
        </w:tc>
        <w:tc>
          <w:tcPr>
            <w:tcW w:w="143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6F51CF"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1355" w:type="dxa"/>
          </w:tcPr>
          <w:p w:rsidR="00D37937" w:rsidRDefault="00D37937" w:rsidP="00903AAF">
            <w:pPr>
              <w:jc w:val="center"/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:rsidR="00D37937" w:rsidRDefault="00D37937" w:rsidP="00903AAF">
            <w:pPr>
              <w:jc w:val="center"/>
            </w:pPr>
            <w:r w:rsidRPr="007937D1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937D1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7" w:type="dxa"/>
          </w:tcPr>
          <w:p w:rsidR="00D37937" w:rsidRDefault="00D37937" w:rsidP="00903AAF">
            <w:pPr>
              <w:jc w:val="center"/>
            </w:pPr>
            <w:r w:rsidRPr="006F51CF"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905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6F51CF"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</w:tr>
      <w:tr w:rsidR="00D37937" w:rsidRPr="005A748A" w:rsidTr="00265F44">
        <w:tc>
          <w:tcPr>
            <w:tcW w:w="1455" w:type="dxa"/>
          </w:tcPr>
          <w:p w:rsidR="00D37937" w:rsidRPr="005A748A" w:rsidRDefault="00D37937" w:rsidP="00265F44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5A748A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Saltissi, 2002</w:t>
            </w:r>
          </w:p>
        </w:tc>
        <w:tc>
          <w:tcPr>
            <w:tcW w:w="143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!</w:t>
            </w:r>
          </w:p>
        </w:tc>
        <w:tc>
          <w:tcPr>
            <w:tcW w:w="1355" w:type="dxa"/>
          </w:tcPr>
          <w:p w:rsidR="00D37937" w:rsidRDefault="00D37937" w:rsidP="00903AAF">
            <w:pPr>
              <w:jc w:val="center"/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:rsidR="00D37937" w:rsidRDefault="00D37937" w:rsidP="00903AAF">
            <w:pPr>
              <w:jc w:val="center"/>
            </w:pPr>
            <w:r w:rsidRPr="007937D1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!</w:t>
            </w:r>
          </w:p>
        </w:tc>
        <w:tc>
          <w:tcPr>
            <w:tcW w:w="1417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905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!</w:t>
            </w:r>
          </w:p>
        </w:tc>
      </w:tr>
      <w:tr w:rsidR="00D37937" w:rsidRPr="005A748A" w:rsidTr="00265F44">
        <w:tc>
          <w:tcPr>
            <w:tcW w:w="1455" w:type="dxa"/>
          </w:tcPr>
          <w:p w:rsidR="00D37937" w:rsidRPr="005A748A" w:rsidRDefault="00D37937" w:rsidP="00265F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48A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Sch</w:t>
            </w:r>
            <w:proofErr w:type="spellStart"/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anberg</w:t>
            </w:r>
            <w:proofErr w:type="spellEnd"/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, 2012</w:t>
            </w:r>
          </w:p>
        </w:tc>
        <w:tc>
          <w:tcPr>
            <w:tcW w:w="143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1355" w:type="dxa"/>
          </w:tcPr>
          <w:p w:rsidR="00D37937" w:rsidRDefault="00D37937" w:rsidP="00903AAF">
            <w:pPr>
              <w:jc w:val="center"/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:rsidR="00D37937" w:rsidRDefault="00D37937" w:rsidP="00903AAF">
            <w:pPr>
              <w:jc w:val="center"/>
            </w:pPr>
            <w:r w:rsidRPr="007937D1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7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905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</w:tr>
      <w:tr w:rsidR="00D37937" w:rsidRPr="005A748A" w:rsidTr="00265F44">
        <w:tc>
          <w:tcPr>
            <w:tcW w:w="1455" w:type="dxa"/>
          </w:tcPr>
          <w:p w:rsidR="00D37937" w:rsidRPr="005A748A" w:rsidRDefault="00D37937" w:rsidP="00265F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Schrott</w:t>
            </w:r>
            <w:proofErr w:type="spellEnd"/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, 1995</w:t>
            </w:r>
          </w:p>
        </w:tc>
        <w:tc>
          <w:tcPr>
            <w:tcW w:w="143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1355" w:type="dxa"/>
          </w:tcPr>
          <w:p w:rsidR="00D37937" w:rsidRDefault="00D37937" w:rsidP="00903AAF">
            <w:pPr>
              <w:jc w:val="center"/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:rsidR="00D37937" w:rsidRDefault="00D37937" w:rsidP="00903AAF">
            <w:pPr>
              <w:jc w:val="center"/>
            </w:pPr>
            <w:r w:rsidRPr="007937D1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7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905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</w:tr>
      <w:tr w:rsidR="00D37937" w:rsidRPr="005A748A" w:rsidTr="00265F44">
        <w:tc>
          <w:tcPr>
            <w:tcW w:w="1455" w:type="dxa"/>
          </w:tcPr>
          <w:p w:rsidR="00D37937" w:rsidRPr="005A748A" w:rsidRDefault="00D37937" w:rsidP="00265F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Stein, 2000</w:t>
            </w:r>
          </w:p>
        </w:tc>
        <w:tc>
          <w:tcPr>
            <w:tcW w:w="143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1355" w:type="dxa"/>
          </w:tcPr>
          <w:p w:rsidR="00D37937" w:rsidRDefault="00D37937" w:rsidP="00903AAF">
            <w:pPr>
              <w:jc w:val="center"/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:rsidR="00D37937" w:rsidRDefault="00D37937" w:rsidP="00903AAF">
            <w:pPr>
              <w:jc w:val="center"/>
            </w:pPr>
            <w:r w:rsidRPr="007937D1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7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905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</w:tr>
      <w:tr w:rsidR="00D37937" w:rsidRPr="005A748A" w:rsidTr="00265F44">
        <w:tc>
          <w:tcPr>
            <w:tcW w:w="1455" w:type="dxa"/>
          </w:tcPr>
          <w:p w:rsidR="00D37937" w:rsidRPr="005A748A" w:rsidRDefault="00D37937" w:rsidP="00265F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74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Tsimikas</w:t>
            </w:r>
            <w:proofErr w:type="spellEnd"/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, 2004</w:t>
            </w:r>
          </w:p>
        </w:tc>
        <w:tc>
          <w:tcPr>
            <w:tcW w:w="143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1355" w:type="dxa"/>
          </w:tcPr>
          <w:p w:rsidR="00D37937" w:rsidRDefault="00D37937" w:rsidP="00903AAF">
            <w:pPr>
              <w:jc w:val="center"/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:rsidR="00D37937" w:rsidRDefault="00D37937" w:rsidP="00903AAF">
            <w:pPr>
              <w:jc w:val="center"/>
            </w:pPr>
            <w:r w:rsidRPr="007937D1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8" w:type="dxa"/>
          </w:tcPr>
          <w:p w:rsidR="00D37937" w:rsidRPr="005A748A" w:rsidRDefault="00512D5B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3590"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1417" w:type="dxa"/>
          </w:tcPr>
          <w:p w:rsidR="00D37937" w:rsidRDefault="00D37937" w:rsidP="00903AAF">
            <w:pPr>
              <w:jc w:val="center"/>
            </w:pPr>
            <w:r w:rsidRPr="009B3590"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905" w:type="dxa"/>
          </w:tcPr>
          <w:p w:rsidR="00D37937" w:rsidRPr="005A748A" w:rsidRDefault="00512D5B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3590"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</w:tr>
      <w:tr w:rsidR="00D37937" w:rsidRPr="005A748A" w:rsidTr="00265F44">
        <w:tc>
          <w:tcPr>
            <w:tcW w:w="1455" w:type="dxa"/>
          </w:tcPr>
          <w:p w:rsidR="00D37937" w:rsidRPr="005A748A" w:rsidRDefault="00D37937" w:rsidP="00265F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Wiegman</w:t>
            </w:r>
            <w:proofErr w:type="spellEnd"/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, 2004</w:t>
            </w:r>
          </w:p>
        </w:tc>
        <w:tc>
          <w:tcPr>
            <w:tcW w:w="143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355" w:type="dxa"/>
          </w:tcPr>
          <w:p w:rsidR="00D37937" w:rsidRDefault="00D37937" w:rsidP="00903AAF">
            <w:pPr>
              <w:jc w:val="center"/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:rsidR="00D37937" w:rsidRDefault="00D37937" w:rsidP="00903AAF">
            <w:pPr>
              <w:jc w:val="center"/>
            </w:pPr>
            <w:r w:rsidRPr="007937D1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7" w:type="dxa"/>
          </w:tcPr>
          <w:p w:rsidR="00D37937" w:rsidRDefault="00D37937" w:rsidP="00903AAF">
            <w:pPr>
              <w:jc w:val="center"/>
            </w:pPr>
            <w:r w:rsidRPr="009B3590"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905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3590"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</w:tr>
      <w:tr w:rsidR="00D37937" w:rsidRPr="005A748A" w:rsidTr="00265F44">
        <w:tc>
          <w:tcPr>
            <w:tcW w:w="1455" w:type="dxa"/>
          </w:tcPr>
          <w:p w:rsidR="00D37937" w:rsidRPr="005A748A" w:rsidRDefault="00D37937" w:rsidP="00265F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Winkler, 2004</w:t>
            </w:r>
          </w:p>
        </w:tc>
        <w:tc>
          <w:tcPr>
            <w:tcW w:w="143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3590"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1355" w:type="dxa"/>
          </w:tcPr>
          <w:p w:rsidR="00D37937" w:rsidRDefault="00D37937" w:rsidP="00903AAF">
            <w:pPr>
              <w:jc w:val="center"/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:rsidR="00D37937" w:rsidRDefault="00D37937" w:rsidP="00903AAF">
            <w:pPr>
              <w:jc w:val="center"/>
            </w:pPr>
            <w:r w:rsidRPr="007937D1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3590"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1417" w:type="dxa"/>
          </w:tcPr>
          <w:p w:rsidR="00D37937" w:rsidRDefault="00D37937" w:rsidP="00903AAF">
            <w:pPr>
              <w:jc w:val="center"/>
            </w:pPr>
            <w:r w:rsidRPr="009B3590"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905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3590"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</w:tr>
      <w:tr w:rsidR="00D37937" w:rsidRPr="005A748A" w:rsidTr="00265F44">
        <w:tc>
          <w:tcPr>
            <w:tcW w:w="1455" w:type="dxa"/>
          </w:tcPr>
          <w:p w:rsidR="00D37937" w:rsidRPr="005A748A" w:rsidRDefault="00D37937" w:rsidP="00265F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2E4A">
              <w:rPr>
                <w:rFonts w:ascii="Times New Roman" w:hAnsi="Times New Roman" w:cs="Times New Roman"/>
                <w:sz w:val="20"/>
                <w:szCs w:val="20"/>
              </w:rPr>
              <w:t>Zambon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199</w:t>
            </w:r>
            <w:r w:rsidRPr="005A74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3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3590"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1355" w:type="dxa"/>
          </w:tcPr>
          <w:p w:rsidR="00D37937" w:rsidRDefault="00D37937" w:rsidP="00903AAF">
            <w:pPr>
              <w:jc w:val="center"/>
            </w:pPr>
            <w:r w:rsidRPr="0062446B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992" w:type="dxa"/>
          </w:tcPr>
          <w:p w:rsidR="00D37937" w:rsidRDefault="00D37937" w:rsidP="00903AAF">
            <w:pPr>
              <w:jc w:val="center"/>
            </w:pPr>
            <w:r w:rsidRPr="007937D1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8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37D1">
              <w:rPr>
                <w:rFonts w:ascii="Times New Roman" w:hAnsi="Times New Roman" w:cs="Times New Roman"/>
                <w:sz w:val="20"/>
                <w:szCs w:val="20"/>
              </w:rPr>
              <w:sym w:font="Wingdings" w:char="F0FC"/>
            </w:r>
          </w:p>
        </w:tc>
        <w:tc>
          <w:tcPr>
            <w:tcW w:w="1417" w:type="dxa"/>
          </w:tcPr>
          <w:p w:rsidR="00D37937" w:rsidRDefault="00D37937" w:rsidP="00903AAF">
            <w:pPr>
              <w:jc w:val="center"/>
            </w:pPr>
            <w:r w:rsidRPr="009B3590"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  <w:tc>
          <w:tcPr>
            <w:tcW w:w="905" w:type="dxa"/>
          </w:tcPr>
          <w:p w:rsidR="00D37937" w:rsidRPr="005A748A" w:rsidRDefault="00D37937" w:rsidP="00903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3590">
              <w:rPr>
                <w:rFonts w:ascii="Times New Roman" w:hAnsi="Times New Roman" w:cs="Times New Roman"/>
                <w:sz w:val="20"/>
                <w:szCs w:val="20"/>
              </w:rPr>
              <w:sym w:font="Wingdings 3" w:char="F045"/>
            </w:r>
          </w:p>
        </w:tc>
      </w:tr>
    </w:tbl>
    <w:p w:rsidR="00D37937" w:rsidRPr="005A748A" w:rsidRDefault="00D37937" w:rsidP="00D37937">
      <w:pPr>
        <w:rPr>
          <w:rFonts w:ascii="Times New Roman" w:hAnsi="Times New Roman" w:cs="Times New Roman"/>
          <w:sz w:val="20"/>
          <w:szCs w:val="20"/>
        </w:rPr>
      </w:pPr>
    </w:p>
    <w:p w:rsidR="00D37937" w:rsidRPr="00D37937" w:rsidRDefault="00D37937">
      <w:pPr>
        <w:rPr>
          <w:rFonts w:ascii="Times New Roman" w:hAnsi="Times New Roman" w:cs="Times New Roman"/>
          <w:sz w:val="20"/>
          <w:szCs w:val="20"/>
        </w:rPr>
      </w:pPr>
    </w:p>
    <w:sectPr w:rsidR="00D37937" w:rsidRPr="00D3793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7BF"/>
    <w:rsid w:val="00164BB1"/>
    <w:rsid w:val="00400288"/>
    <w:rsid w:val="00512D5B"/>
    <w:rsid w:val="005149CE"/>
    <w:rsid w:val="00613D41"/>
    <w:rsid w:val="006A54E7"/>
    <w:rsid w:val="00861F55"/>
    <w:rsid w:val="008917BF"/>
    <w:rsid w:val="008A1D6C"/>
    <w:rsid w:val="008D3424"/>
    <w:rsid w:val="00903AAF"/>
    <w:rsid w:val="00B14CDD"/>
    <w:rsid w:val="00B229F0"/>
    <w:rsid w:val="00BA4CFE"/>
    <w:rsid w:val="00C64C85"/>
    <w:rsid w:val="00D37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0BE02D"/>
  <w15:chartTrackingRefBased/>
  <w15:docId w15:val="{804654F0-9C02-4F82-B9F2-39233CF22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379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212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cheryl</cp:lastModifiedBy>
  <cp:revision>15</cp:revision>
  <dcterms:created xsi:type="dcterms:W3CDTF">2024-09-29T19:54:00Z</dcterms:created>
  <dcterms:modified xsi:type="dcterms:W3CDTF">2024-11-11T05:54:00Z</dcterms:modified>
</cp:coreProperties>
</file>